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E216D" w14:textId="61B917FB" w:rsidR="00220E22" w:rsidRPr="00C47DBD" w:rsidRDefault="0080103C" w:rsidP="00EF4CD6">
      <w:pPr>
        <w:pStyle w:val="Geenafstand"/>
        <w:rPr>
          <w:rFonts w:ascii="Arial" w:hAnsi="Arial" w:cs="Arial"/>
        </w:rPr>
      </w:pPr>
      <w:r w:rsidRPr="78E7C53F">
        <w:rPr>
          <w:rFonts w:ascii="Arial" w:hAnsi="Arial" w:cs="Arial"/>
        </w:rPr>
        <w:t>Vak:</w:t>
      </w:r>
      <w:r>
        <w:rPr>
          <w:rFonts w:ascii="Arial" w:hAnsi="Arial" w:cs="Arial"/>
        </w:rPr>
        <w:t xml:space="preserve"> </w:t>
      </w:r>
      <w:r w:rsidRPr="78E7C53F">
        <w:rPr>
          <w:rFonts w:ascii="Arial" w:hAnsi="Arial" w:cs="Arial"/>
        </w:rPr>
        <w:t>Grieks</w:t>
      </w:r>
      <w:r>
        <w:tab/>
      </w:r>
      <w:r>
        <w:t xml:space="preserve"> </w:t>
      </w:r>
      <w:r w:rsidR="00220E22" w:rsidRPr="00C47DBD">
        <w:rPr>
          <w:rFonts w:ascii="Arial" w:hAnsi="Arial" w:cs="Arial"/>
        </w:rPr>
        <w:t>Leerjaar:</w:t>
      </w:r>
      <w:r w:rsidR="00220E22">
        <w:rPr>
          <w:rFonts w:ascii="Arial" w:hAnsi="Arial" w:cs="Arial"/>
        </w:rPr>
        <w:t xml:space="preserve"> 6</w:t>
      </w:r>
    </w:p>
    <w:p w14:paraId="360542B1" w14:textId="41992981" w:rsidR="00220E22" w:rsidRPr="00C47DBD" w:rsidRDefault="00220E22" w:rsidP="00EF4CD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Orfeo</w:t>
      </w:r>
      <w:proofErr w:type="spellEnd"/>
      <w:r w:rsidR="0080103C">
        <w:rPr>
          <w:rFonts w:ascii="Arial" w:hAnsi="Arial" w:cs="Arial"/>
        </w:rPr>
        <w:t xml:space="preserve"> </w:t>
      </w:r>
      <w:r w:rsidR="0080103C">
        <w:tab/>
      </w:r>
      <w:r w:rsidR="0080103C">
        <w:tab/>
      </w:r>
      <w:r w:rsidR="0080103C">
        <w:tab/>
      </w:r>
      <w:r w:rsidR="0080103C">
        <w:tab/>
      </w:r>
      <w:r w:rsidR="0080103C">
        <w:tab/>
      </w:r>
      <w:r w:rsidR="0080103C">
        <w:tab/>
      </w:r>
      <w:r w:rsidR="0080103C">
        <w:tab/>
      </w:r>
      <w:r w:rsidR="0080103C">
        <w:tab/>
      </w:r>
      <w:r w:rsidR="0080103C">
        <w:tab/>
      </w:r>
      <w:r w:rsidR="0080103C">
        <w:tab/>
      </w:r>
      <w:r w:rsidR="0080103C">
        <w:tab/>
      </w:r>
      <w:r w:rsidR="0080103C">
        <w:tab/>
      </w:r>
      <w:r w:rsidR="0080103C">
        <w:tab/>
      </w:r>
      <w:r w:rsidR="00393C68">
        <w:tab/>
      </w:r>
      <w:r w:rsidR="00393C68">
        <w:tab/>
      </w:r>
      <w:r w:rsidR="0080103C">
        <w:tab/>
      </w:r>
      <w:r w:rsidR="0080103C" w:rsidRPr="78E7C53F">
        <w:rPr>
          <w:rFonts w:ascii="Arial" w:hAnsi="Arial" w:cs="Arial"/>
        </w:rPr>
        <w:t>Schooljaar: 2024-2025</w:t>
      </w:r>
    </w:p>
    <w:p w14:paraId="02DC4FF4" w14:textId="2BBE94C0" w:rsidR="00220E22" w:rsidRPr="00C47DBD" w:rsidRDefault="00220E22" w:rsidP="00EF4CD6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043"/>
        <w:tblW w:w="14480" w:type="dxa"/>
        <w:tblLook w:val="04A0" w:firstRow="1" w:lastRow="0" w:firstColumn="1" w:lastColumn="0" w:noHBand="0" w:noVBand="1"/>
      </w:tblPr>
      <w:tblGrid>
        <w:gridCol w:w="1131"/>
        <w:gridCol w:w="2435"/>
        <w:gridCol w:w="1659"/>
        <w:gridCol w:w="1109"/>
        <w:gridCol w:w="1329"/>
        <w:gridCol w:w="1432"/>
        <w:gridCol w:w="1121"/>
        <w:gridCol w:w="1342"/>
        <w:gridCol w:w="1342"/>
        <w:gridCol w:w="1580"/>
      </w:tblGrid>
      <w:tr w:rsidR="00DD75F6" w:rsidRPr="00C47DBD" w14:paraId="2AF5E761" w14:textId="77777777" w:rsidTr="6E062C72">
        <w:tc>
          <w:tcPr>
            <w:tcW w:w="1176" w:type="dxa"/>
            <w:shd w:val="clear" w:color="auto" w:fill="ED7D31" w:themeFill="accent2"/>
          </w:tcPr>
          <w:p w14:paraId="1FAC31C4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670" w:type="dxa"/>
            <w:shd w:val="clear" w:color="auto" w:fill="ED7D31" w:themeFill="accent2"/>
          </w:tcPr>
          <w:p w14:paraId="2BFDE453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297" w:type="dxa"/>
            <w:shd w:val="clear" w:color="auto" w:fill="ED7D31" w:themeFill="accent2"/>
          </w:tcPr>
          <w:p w14:paraId="462D1FDD" w14:textId="77777777" w:rsidR="00DD75F6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C2C47B6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9C7F692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74B16A1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6B0054A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9C7C9D0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09619EA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96CE853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3219621D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2D5C196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D70632C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B9953FE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4381C47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7A1A3F1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650" w:type="dxa"/>
            <w:shd w:val="clear" w:color="auto" w:fill="ED7D31" w:themeFill="accent2"/>
          </w:tcPr>
          <w:p w14:paraId="5F1B075A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DD75F6" w:rsidRPr="00C47DBD" w14:paraId="5005EE61" w14:textId="77777777" w:rsidTr="6E062C72">
        <w:tc>
          <w:tcPr>
            <w:tcW w:w="1176" w:type="dxa"/>
          </w:tcPr>
          <w:p w14:paraId="36BA4C5B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0" w:type="dxa"/>
          </w:tcPr>
          <w:p w14:paraId="241009EA" w14:textId="77777777" w:rsidR="00DD75F6" w:rsidRPr="00C47DBD" w:rsidRDefault="00DD75F6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Griekse teksten, achtergronden en vertaling, zie studiewijzer voor details</w:t>
            </w:r>
          </w:p>
        </w:tc>
        <w:tc>
          <w:tcPr>
            <w:tcW w:w="1297" w:type="dxa"/>
          </w:tcPr>
          <w:p w14:paraId="16591B18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3712D53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57E4BF8A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D94EAAB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4FBA4A5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54E837F7" w14:textId="493B9D20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6BB7D964" w14:textId="3435A45D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650" w:type="dxa"/>
          </w:tcPr>
          <w:p w14:paraId="071BC94B" w14:textId="2A61DE40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</w:tr>
      <w:tr w:rsidR="00DD75F6" w:rsidRPr="00C47DBD" w14:paraId="7DAA74EE" w14:textId="77777777" w:rsidTr="6E062C72">
        <w:tc>
          <w:tcPr>
            <w:tcW w:w="1176" w:type="dxa"/>
          </w:tcPr>
          <w:p w14:paraId="0E96D88E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0" w:type="dxa"/>
          </w:tcPr>
          <w:p w14:paraId="4BFE86D8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Woorden en grammatica</w:t>
            </w:r>
          </w:p>
        </w:tc>
        <w:tc>
          <w:tcPr>
            <w:tcW w:w="1297" w:type="dxa"/>
          </w:tcPr>
          <w:p w14:paraId="7E87DC57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HD </w:t>
            </w:r>
          </w:p>
        </w:tc>
        <w:tc>
          <w:tcPr>
            <w:tcW w:w="1109" w:type="dxa"/>
          </w:tcPr>
          <w:p w14:paraId="3D1CE792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18ECB085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B3CA80C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7107A401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4D2BBDC9" w14:textId="47AF75AA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D, E</w:t>
            </w:r>
          </w:p>
        </w:tc>
        <w:tc>
          <w:tcPr>
            <w:tcW w:w="1342" w:type="dxa"/>
          </w:tcPr>
          <w:p w14:paraId="221CB8F0" w14:textId="66DD6B51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D, E</w:t>
            </w:r>
          </w:p>
        </w:tc>
        <w:tc>
          <w:tcPr>
            <w:tcW w:w="1650" w:type="dxa"/>
          </w:tcPr>
          <w:p w14:paraId="42EF9EC3" w14:textId="07792EA5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</w:p>
        </w:tc>
      </w:tr>
      <w:tr w:rsidR="00DD75F6" w:rsidRPr="00C47DBD" w14:paraId="3D52ACCA" w14:textId="77777777" w:rsidTr="6E062C72">
        <w:tc>
          <w:tcPr>
            <w:tcW w:w="1176" w:type="dxa"/>
          </w:tcPr>
          <w:p w14:paraId="0F54C35A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70" w:type="dxa"/>
          </w:tcPr>
          <w:p w14:paraId="41D714F5" w14:textId="77777777" w:rsidR="00DD75F6" w:rsidRPr="00C47DBD" w:rsidRDefault="00DD75F6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Griekse teksten, achtergronden en vertaling, zie studiewijzer voor details</w:t>
            </w:r>
          </w:p>
        </w:tc>
        <w:tc>
          <w:tcPr>
            <w:tcW w:w="1297" w:type="dxa"/>
          </w:tcPr>
          <w:p w14:paraId="734BDCDC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64C64E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751864D7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3E18963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E60696A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13B8E82B" w14:textId="58996CC3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37AF793C" w14:textId="44994FAA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650" w:type="dxa"/>
          </w:tcPr>
          <w:p w14:paraId="61CAD4CD" w14:textId="3B402BA1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</w:tr>
      <w:tr w:rsidR="00DD75F6" w:rsidRPr="00C47DBD" w14:paraId="0B73C819" w14:textId="77777777" w:rsidTr="6E062C72">
        <w:tc>
          <w:tcPr>
            <w:tcW w:w="1176" w:type="dxa"/>
          </w:tcPr>
          <w:p w14:paraId="27BBA5F0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70" w:type="dxa"/>
          </w:tcPr>
          <w:p w14:paraId="64D9B8E2" w14:textId="77777777" w:rsidR="00DD75F6" w:rsidRPr="00C47DBD" w:rsidRDefault="00DD75F6" w:rsidP="78E7C53F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78E7C53F">
              <w:rPr>
                <w:rFonts w:ascii="Arial" w:hAnsi="Arial" w:cs="Arial"/>
                <w:i/>
                <w:iCs/>
              </w:rPr>
              <w:t>Griekse teksten, achtergronden en vertaling, zie studiewijzer voor details</w:t>
            </w:r>
          </w:p>
        </w:tc>
        <w:tc>
          <w:tcPr>
            <w:tcW w:w="1297" w:type="dxa"/>
          </w:tcPr>
          <w:p w14:paraId="0F96A7FF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1B798B6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1B6A4500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6E5E465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C77D6E6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2C7C1816" w14:textId="2A1D732E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2FB4D85D" w14:textId="0C106CE3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650" w:type="dxa"/>
          </w:tcPr>
          <w:p w14:paraId="47DD2F7E" w14:textId="4A367209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A, B, C</w:t>
            </w:r>
          </w:p>
        </w:tc>
      </w:tr>
      <w:tr w:rsidR="00DD75F6" w:rsidRPr="00C47DBD" w14:paraId="5B3DCFE8" w14:textId="77777777" w:rsidTr="6E062C72">
        <w:tc>
          <w:tcPr>
            <w:tcW w:w="1176" w:type="dxa"/>
          </w:tcPr>
          <w:p w14:paraId="73D019F5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70" w:type="dxa"/>
          </w:tcPr>
          <w:p w14:paraId="1180B2A9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Vertalingen en opdrachten</w:t>
            </w:r>
          </w:p>
        </w:tc>
        <w:tc>
          <w:tcPr>
            <w:tcW w:w="1297" w:type="dxa"/>
          </w:tcPr>
          <w:p w14:paraId="1152AB2E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2B7DB684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10CF9F47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81E188D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05A07DB7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79039A90" w14:textId="6283B9A2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1342" w:type="dxa"/>
          </w:tcPr>
          <w:p w14:paraId="1A4D7249" w14:textId="00254745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>A</w:t>
            </w:r>
          </w:p>
        </w:tc>
        <w:tc>
          <w:tcPr>
            <w:tcW w:w="1650" w:type="dxa"/>
          </w:tcPr>
          <w:p w14:paraId="28262A9F" w14:textId="02BC671E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6E062C72">
              <w:rPr>
                <w:rFonts w:ascii="Arial" w:hAnsi="Arial" w:cs="Arial"/>
              </w:rPr>
              <w:t xml:space="preserve"> A</w:t>
            </w:r>
          </w:p>
        </w:tc>
      </w:tr>
    </w:tbl>
    <w:p w14:paraId="58F3FA56" w14:textId="77777777" w:rsidR="00220E22" w:rsidRPr="00C47DBD" w:rsidRDefault="00220E22" w:rsidP="00EF4CD6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312"/>
      </w:tblGrid>
      <w:tr w:rsidR="00220E22" w:rsidRPr="00C47DBD" w14:paraId="72470491" w14:textId="77777777" w:rsidTr="78E7C53F">
        <w:tc>
          <w:tcPr>
            <w:tcW w:w="14312" w:type="dxa"/>
          </w:tcPr>
          <w:p w14:paraId="183E7CFB" w14:textId="6A40099D" w:rsidR="00220E22" w:rsidRPr="00C47DBD" w:rsidRDefault="00220E22" w:rsidP="00220E22">
            <w:pPr>
              <w:pStyle w:val="Geenafstand"/>
              <w:rPr>
                <w:rFonts w:ascii="Arial" w:hAnsi="Arial" w:cs="Arial"/>
              </w:rPr>
            </w:pPr>
            <w:r w:rsidRPr="78E7C53F">
              <w:rPr>
                <w:rFonts w:ascii="Arial" w:hAnsi="Arial" w:cs="Arial"/>
              </w:rPr>
              <w:t xml:space="preserve">Methode: </w:t>
            </w:r>
            <w:proofErr w:type="spellStart"/>
            <w:r w:rsidR="432D468C" w:rsidRPr="78E7C53F">
              <w:rPr>
                <w:rFonts w:ascii="Arial" w:hAnsi="Arial" w:cs="Arial"/>
              </w:rPr>
              <w:t>Antigone</w:t>
            </w:r>
            <w:proofErr w:type="spellEnd"/>
            <w:r w:rsidRPr="78E7C53F">
              <w:rPr>
                <w:rFonts w:ascii="Arial" w:hAnsi="Arial" w:cs="Arial"/>
              </w:rPr>
              <w:t xml:space="preserve"> examenbundel</w:t>
            </w:r>
          </w:p>
          <w:p w14:paraId="304D6640" w14:textId="77777777" w:rsidR="00220E22" w:rsidRPr="00C47DBD" w:rsidRDefault="00220E22" w:rsidP="00220E2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woordenboek Grieks-Nederlands</w:t>
            </w:r>
          </w:p>
          <w:p w14:paraId="24588084" w14:textId="77777777" w:rsidR="00220E22" w:rsidRPr="00C47DBD" w:rsidRDefault="00220E22" w:rsidP="00220E2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8E0D43C" w14:textId="77777777" w:rsidR="00237D74" w:rsidRDefault="00237D74" w:rsidP="00220E22">
      <w:pPr>
        <w:pStyle w:val="Geenafstand"/>
        <w:rPr>
          <w:rFonts w:ascii="Arial" w:hAnsi="Arial" w:cs="Arial"/>
          <w:sz w:val="20"/>
          <w:szCs w:val="20"/>
        </w:rPr>
      </w:pPr>
    </w:p>
    <w:p w14:paraId="439550AE" w14:textId="4D2BE07B" w:rsidR="00F81EBE" w:rsidRDefault="00F81EB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291CFD1" w14:textId="77777777" w:rsidR="00393C68" w:rsidRPr="00C47DBD" w:rsidRDefault="00393C68" w:rsidP="005A0D24">
      <w:pPr>
        <w:pStyle w:val="Geenafstand"/>
        <w:rPr>
          <w:rFonts w:ascii="Arial" w:hAnsi="Arial" w:cs="Arial"/>
        </w:rPr>
      </w:pPr>
      <w:r w:rsidRPr="78E7C53F">
        <w:rPr>
          <w:rFonts w:ascii="Arial" w:hAnsi="Arial" w:cs="Arial"/>
        </w:rPr>
        <w:lastRenderedPageBreak/>
        <w:t>Vak:</w:t>
      </w:r>
      <w:r>
        <w:rPr>
          <w:rFonts w:ascii="Arial" w:hAnsi="Arial" w:cs="Arial"/>
        </w:rPr>
        <w:t xml:space="preserve"> </w:t>
      </w:r>
      <w:r w:rsidRPr="78E7C53F">
        <w:rPr>
          <w:rFonts w:ascii="Arial" w:hAnsi="Arial" w:cs="Arial"/>
        </w:rPr>
        <w:t>Grieks</w:t>
      </w:r>
      <w:r>
        <w:tab/>
        <w:t xml:space="preserve"> </w:t>
      </w: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6</w:t>
      </w:r>
    </w:p>
    <w:p w14:paraId="0EDE7ED6" w14:textId="051D5595" w:rsidR="00393C68" w:rsidRPr="00C47DBD" w:rsidRDefault="00393C68" w:rsidP="00393C68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Orfeo</w:t>
      </w:r>
      <w:proofErr w:type="spellEnd"/>
      <w:r>
        <w:rPr>
          <w:rFonts w:ascii="Arial" w:hAnsi="Arial" w:cs="Arial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8E7C53F">
        <w:rPr>
          <w:rFonts w:ascii="Arial" w:hAnsi="Arial" w:cs="Arial"/>
        </w:rPr>
        <w:t>Schooljaar: 202</w:t>
      </w:r>
      <w:r>
        <w:rPr>
          <w:rFonts w:ascii="Arial" w:hAnsi="Arial" w:cs="Arial"/>
        </w:rPr>
        <w:t>3</w:t>
      </w:r>
      <w:r w:rsidRPr="78E7C53F">
        <w:rPr>
          <w:rFonts w:ascii="Arial" w:hAnsi="Arial" w:cs="Arial"/>
        </w:rPr>
        <w:t>-202</w:t>
      </w:r>
      <w:r>
        <w:rPr>
          <w:rFonts w:ascii="Arial" w:hAnsi="Arial" w:cs="Arial"/>
        </w:rPr>
        <w:t>4</w:t>
      </w:r>
    </w:p>
    <w:tbl>
      <w:tblPr>
        <w:tblStyle w:val="Tabelraster"/>
        <w:tblpPr w:leftFromText="141" w:rightFromText="141" w:vertAnchor="page" w:horzAnchor="margin" w:tblpY="2064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5E63E4" w:rsidRPr="00C47DBD" w14:paraId="5D378136" w14:textId="77777777" w:rsidTr="005A0D24">
        <w:tc>
          <w:tcPr>
            <w:tcW w:w="1176" w:type="dxa"/>
          </w:tcPr>
          <w:p w14:paraId="4DE2AF0C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0C624407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30D8887A" w14:textId="77777777" w:rsidR="005E63E4" w:rsidRPr="00C47DBD" w:rsidRDefault="005E63E4" w:rsidP="005A0D2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7DF8722E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3F4141F3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58BEF34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24647542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3CF336E0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98CF74E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0FF85390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44AA8830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5E63E4" w:rsidRPr="00C47DBD" w14:paraId="3482AC57" w14:textId="77777777" w:rsidTr="005A0D24">
        <w:tc>
          <w:tcPr>
            <w:tcW w:w="1176" w:type="dxa"/>
            <w:shd w:val="clear" w:color="auto" w:fill="ED7D31" w:themeFill="accent2"/>
          </w:tcPr>
          <w:p w14:paraId="3564E469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7A9B6A48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374939B4" w14:textId="77777777" w:rsidR="005E63E4" w:rsidRDefault="005E63E4" w:rsidP="005A0D2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F377773" w14:textId="77777777" w:rsidR="005E63E4" w:rsidRPr="00CB12BC" w:rsidRDefault="005E63E4" w:rsidP="005A0D2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DEE2E13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6A6AB1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2E8BCF56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49DD136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56FDC94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5F6E2368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F51408C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B2606B1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CDB60E2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17209ADE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8E1E52D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D21E7D4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8C7B337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303320EB" w14:textId="77777777" w:rsidR="005E63E4" w:rsidRPr="00CB12BC" w:rsidRDefault="005E63E4" w:rsidP="005A0D2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5E63E4" w:rsidRPr="00C47DBD" w14:paraId="13F40666" w14:textId="77777777" w:rsidTr="005A0D24">
        <w:tc>
          <w:tcPr>
            <w:tcW w:w="1176" w:type="dxa"/>
          </w:tcPr>
          <w:p w14:paraId="141A5EB3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52AFAB61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 en achtergronden en vertaling, details zie studiewijzer</w:t>
            </w:r>
          </w:p>
        </w:tc>
        <w:tc>
          <w:tcPr>
            <w:tcW w:w="1659" w:type="dxa"/>
          </w:tcPr>
          <w:p w14:paraId="384E847A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373D06CD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3B3AAF14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555B6C7A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</w:tc>
        <w:tc>
          <w:tcPr>
            <w:tcW w:w="1329" w:type="dxa"/>
          </w:tcPr>
          <w:p w14:paraId="2F5D78D6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2FF16E87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C2A0124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527AA296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45BC2C88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5F0547A7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689AC13C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Gr</w:t>
            </w:r>
            <w:r w:rsidRPr="353F024C">
              <w:rPr>
                <w:rFonts w:ascii="Arial" w:hAnsi="Arial" w:cs="Arial"/>
              </w:rPr>
              <w:t>-Ne</w:t>
            </w:r>
          </w:p>
        </w:tc>
      </w:tr>
      <w:tr w:rsidR="005E63E4" w:rsidRPr="00C47DBD" w14:paraId="591065FA" w14:textId="77777777" w:rsidTr="005A0D24">
        <w:tc>
          <w:tcPr>
            <w:tcW w:w="1176" w:type="dxa"/>
          </w:tcPr>
          <w:p w14:paraId="13A6243D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7C8FFF0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 en achtergronden en vertaling, details zie studiewijzer</w:t>
            </w:r>
          </w:p>
          <w:p w14:paraId="250F9AD7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2B3FF39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2E5314BC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444F40C5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2F74A28E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288CE506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03ADCF0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2D3AC126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4210A01A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12DAE25C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22A9FE3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844B7B5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2F48787E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0A43362B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4F81D288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Gr</w:t>
            </w:r>
            <w:r w:rsidRPr="353F024C">
              <w:rPr>
                <w:rFonts w:ascii="Arial" w:hAnsi="Arial" w:cs="Arial"/>
              </w:rPr>
              <w:t>-Ne</w:t>
            </w:r>
          </w:p>
          <w:p w14:paraId="42768D1D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</w:tr>
      <w:tr w:rsidR="005E63E4" w14:paraId="0D11A8CD" w14:textId="77777777" w:rsidTr="005A0D24">
        <w:trPr>
          <w:trHeight w:val="300"/>
        </w:trPr>
        <w:tc>
          <w:tcPr>
            <w:tcW w:w="1176" w:type="dxa"/>
          </w:tcPr>
          <w:p w14:paraId="65251CDB" w14:textId="77777777" w:rsidR="005E63E4" w:rsidRDefault="005E63E4" w:rsidP="005A0D24">
            <w:pPr>
              <w:pStyle w:val="Geenafstand"/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BD0F31F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Woordenschat en grammatica</w:t>
            </w:r>
          </w:p>
        </w:tc>
        <w:tc>
          <w:tcPr>
            <w:tcW w:w="1659" w:type="dxa"/>
          </w:tcPr>
          <w:p w14:paraId="7A0BC5DF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HD  </w:t>
            </w:r>
          </w:p>
        </w:tc>
        <w:tc>
          <w:tcPr>
            <w:tcW w:w="1109" w:type="dxa"/>
          </w:tcPr>
          <w:p w14:paraId="30B30582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5EE70BB0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60B8595E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</w:p>
          <w:p w14:paraId="1B4963B6" w14:textId="77777777" w:rsidR="005E63E4" w:rsidRDefault="005E63E4" w:rsidP="005A0D24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6982FA8E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60D317B0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1D40AFAE" w14:textId="77777777" w:rsidR="005E63E4" w:rsidRDefault="005E63E4" w:rsidP="005A0D24">
            <w:pPr>
              <w:spacing w:line="259" w:lineRule="auto"/>
            </w:pPr>
            <w:r w:rsidRPr="27DC8EEB">
              <w:rPr>
                <w:rFonts w:ascii="Arial" w:eastAsia="Arial" w:hAnsi="Arial" w:cs="Arial"/>
              </w:rPr>
              <w:t>D, E</w:t>
            </w:r>
          </w:p>
        </w:tc>
        <w:tc>
          <w:tcPr>
            <w:tcW w:w="1342" w:type="dxa"/>
          </w:tcPr>
          <w:p w14:paraId="55A05989" w14:textId="77777777" w:rsidR="005E63E4" w:rsidRDefault="005E63E4" w:rsidP="005A0D24">
            <w:pPr>
              <w:spacing w:line="259" w:lineRule="auto"/>
            </w:pPr>
            <w:r w:rsidRPr="27DC8EEB">
              <w:rPr>
                <w:rFonts w:ascii="Arial" w:eastAsia="Arial" w:hAnsi="Arial" w:cs="Arial"/>
              </w:rPr>
              <w:t>D, E</w:t>
            </w:r>
          </w:p>
          <w:p w14:paraId="0397C6DF" w14:textId="77777777" w:rsidR="005E63E4" w:rsidRDefault="005E63E4" w:rsidP="005A0D24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70B51447" w14:textId="77777777" w:rsidR="005E63E4" w:rsidRDefault="005E63E4" w:rsidP="005A0D24">
            <w:pPr>
              <w:rPr>
                <w:rFonts w:ascii="Arial" w:eastAsia="Arial" w:hAnsi="Arial" w:cs="Arial"/>
              </w:rPr>
            </w:pPr>
            <w:r w:rsidRPr="27DC8EEB">
              <w:rPr>
                <w:rFonts w:ascii="Arial" w:eastAsia="Arial" w:hAnsi="Arial" w:cs="Arial"/>
              </w:rPr>
              <w:t>D, E</w:t>
            </w:r>
          </w:p>
        </w:tc>
        <w:tc>
          <w:tcPr>
            <w:tcW w:w="1281" w:type="dxa"/>
          </w:tcPr>
          <w:p w14:paraId="6DD7DBA1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geen</w:t>
            </w:r>
          </w:p>
        </w:tc>
      </w:tr>
      <w:tr w:rsidR="005E63E4" w:rsidRPr="00C47DBD" w14:paraId="0157CD89" w14:textId="77777777" w:rsidTr="005A0D24">
        <w:tc>
          <w:tcPr>
            <w:tcW w:w="1176" w:type="dxa"/>
          </w:tcPr>
          <w:p w14:paraId="798576F1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030FDC8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 en achtergronden en vertaling, details zie studiewijzer</w:t>
            </w:r>
          </w:p>
          <w:p w14:paraId="42848971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1999F32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2D7D37A1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37CBD5B5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21D25FC4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1EB0A1F8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94270AC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04E95E90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07DD7955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56845C23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ECF95A4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CAC6FC5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2E48C570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38CB30AE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661758A1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Gr</w:t>
            </w:r>
            <w:r w:rsidRPr="353F024C">
              <w:rPr>
                <w:rFonts w:ascii="Arial" w:hAnsi="Arial" w:cs="Arial"/>
              </w:rPr>
              <w:t>-Ne</w:t>
            </w:r>
          </w:p>
          <w:p w14:paraId="28AFF507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</w:tr>
      <w:tr w:rsidR="005E63E4" w14:paraId="768541E7" w14:textId="77777777" w:rsidTr="005A0D24">
        <w:trPr>
          <w:trHeight w:val="930"/>
        </w:trPr>
        <w:tc>
          <w:tcPr>
            <w:tcW w:w="1176" w:type="dxa"/>
          </w:tcPr>
          <w:p w14:paraId="2074B8E5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38E5DE8B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Ingeleverde vertalingen en opdrachten</w:t>
            </w:r>
          </w:p>
        </w:tc>
        <w:tc>
          <w:tcPr>
            <w:tcW w:w="1659" w:type="dxa"/>
          </w:tcPr>
          <w:p w14:paraId="6597460F" w14:textId="77777777" w:rsidR="005E63E4" w:rsidRDefault="005E63E4" w:rsidP="005A0D24">
            <w:pPr>
              <w:pStyle w:val="Geenafstand"/>
            </w:pPr>
            <w:r w:rsidRPr="353F024C">
              <w:rPr>
                <w:rFonts w:ascii="Arial" w:hAnsi="Arial" w:cs="Arial"/>
              </w:rPr>
              <w:t>HD</w:t>
            </w:r>
          </w:p>
          <w:p w14:paraId="7767A196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5DAEE629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19C097AD" w14:textId="77777777" w:rsidR="005E63E4" w:rsidRDefault="005E63E4" w:rsidP="005A0D24">
            <w:pPr>
              <w:pStyle w:val="Geenafstand"/>
            </w:pPr>
            <w:r w:rsidRPr="353F024C">
              <w:rPr>
                <w:rFonts w:ascii="Arial" w:hAnsi="Arial" w:cs="Arial"/>
              </w:rPr>
              <w:t>Nee</w:t>
            </w:r>
          </w:p>
          <w:p w14:paraId="0C878717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</w:p>
          <w:p w14:paraId="46563C85" w14:textId="77777777" w:rsidR="005E63E4" w:rsidRDefault="005E63E4" w:rsidP="005A0D24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755C98DF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O/VG</w:t>
            </w:r>
          </w:p>
          <w:p w14:paraId="7C61AC0D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A127777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417DFD1A" w14:textId="77777777" w:rsidR="005E63E4" w:rsidRDefault="005E63E4" w:rsidP="005A0D24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342" w:type="dxa"/>
          </w:tcPr>
          <w:p w14:paraId="1963A55D" w14:textId="77777777" w:rsidR="005E63E4" w:rsidRDefault="005E63E4" w:rsidP="005A0D24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  <w:p w14:paraId="1ECBAF3D" w14:textId="77777777" w:rsidR="005E63E4" w:rsidRDefault="005E63E4" w:rsidP="005A0D24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070E7175" w14:textId="77777777" w:rsidR="005E63E4" w:rsidRDefault="005E63E4" w:rsidP="005A0D24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281" w:type="dxa"/>
          </w:tcPr>
          <w:p w14:paraId="5023551E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</w:tr>
      <w:tr w:rsidR="005E63E4" w14:paraId="71319A2B" w14:textId="77777777" w:rsidTr="005A0D24">
        <w:trPr>
          <w:trHeight w:val="300"/>
        </w:trPr>
        <w:tc>
          <w:tcPr>
            <w:tcW w:w="1176" w:type="dxa"/>
          </w:tcPr>
          <w:p w14:paraId="713E2B3C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90D816C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53F024C">
              <w:rPr>
                <w:rFonts w:ascii="Arial" w:hAnsi="Arial" w:cs="Arial"/>
              </w:rPr>
              <w:t>Kcv</w:t>
            </w:r>
            <w:proofErr w:type="spellEnd"/>
          </w:p>
          <w:p w14:paraId="162B0A57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Rome opdrachten</w:t>
            </w:r>
          </w:p>
          <w:p w14:paraId="0C387A0F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Deadline: woensdag 24 april</w:t>
            </w:r>
          </w:p>
        </w:tc>
        <w:tc>
          <w:tcPr>
            <w:tcW w:w="1659" w:type="dxa"/>
          </w:tcPr>
          <w:p w14:paraId="6DAF4BBE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78F99DFF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1B2F4815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SE 5%</w:t>
            </w:r>
          </w:p>
          <w:p w14:paraId="7FED1E9F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6BCC787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533F52FE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3F5FC905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8AF8A20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152C823" w14:textId="77777777" w:rsidR="005E63E4" w:rsidRDefault="005E63E4" w:rsidP="005A0D24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Domein E,C,B</w:t>
            </w:r>
          </w:p>
        </w:tc>
        <w:tc>
          <w:tcPr>
            <w:tcW w:w="1342" w:type="dxa"/>
          </w:tcPr>
          <w:p w14:paraId="3FD4D0BD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E,B,C</w:t>
            </w:r>
          </w:p>
        </w:tc>
        <w:tc>
          <w:tcPr>
            <w:tcW w:w="1342" w:type="dxa"/>
          </w:tcPr>
          <w:p w14:paraId="6258BD52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E,B,C</w:t>
            </w:r>
          </w:p>
        </w:tc>
        <w:tc>
          <w:tcPr>
            <w:tcW w:w="1281" w:type="dxa"/>
          </w:tcPr>
          <w:p w14:paraId="0163EAC1" w14:textId="77777777" w:rsidR="005E63E4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</w:tr>
      <w:tr w:rsidR="005E63E4" w:rsidRPr="00C47DBD" w14:paraId="3882CFB1" w14:textId="77777777" w:rsidTr="005A0D24">
        <w:trPr>
          <w:trHeight w:val="1053"/>
        </w:trPr>
        <w:tc>
          <w:tcPr>
            <w:tcW w:w="1176" w:type="dxa"/>
          </w:tcPr>
          <w:p w14:paraId="16F45C56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3786FFDF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 en achtergronden en vertaling, details zie studiewijzer</w:t>
            </w:r>
          </w:p>
          <w:p w14:paraId="5112E36E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CABCF7F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4644217D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3EC596E5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3D3AAAE7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SE 5%</w:t>
            </w:r>
          </w:p>
          <w:p w14:paraId="0EBB4659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186836C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606C9DD3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41EF8E74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1E38DA13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612CDE4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A716624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0B684368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39EE9578" w14:textId="77777777" w:rsidR="005E63E4" w:rsidRDefault="005E63E4" w:rsidP="005A0D24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10E8E846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proofErr w:type="spellStart"/>
            <w:r w:rsidRPr="353F024C">
              <w:rPr>
                <w:rFonts w:ascii="Arial" w:hAnsi="Arial" w:cs="Arial"/>
              </w:rPr>
              <w:t>La-Ne</w:t>
            </w:r>
            <w:proofErr w:type="spellEnd"/>
          </w:p>
          <w:p w14:paraId="52238A70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0D668D73" w14:textId="77777777" w:rsidR="005E63E4" w:rsidRPr="00C47DBD" w:rsidRDefault="005E63E4" w:rsidP="005E63E4">
      <w:pPr>
        <w:pStyle w:val="Geenafstand"/>
        <w:rPr>
          <w:rFonts w:ascii="Arial" w:hAnsi="Arial" w:cs="Arial"/>
        </w:rPr>
      </w:pPr>
    </w:p>
    <w:p w14:paraId="324D2794" w14:textId="77777777" w:rsidR="005E63E4" w:rsidRPr="00C47DBD" w:rsidRDefault="005E63E4" w:rsidP="005E63E4">
      <w:pPr>
        <w:pStyle w:val="Geenafstand"/>
        <w:rPr>
          <w:rFonts w:ascii="Arial" w:hAnsi="Arial" w:cs="Arial"/>
        </w:rPr>
      </w:pPr>
    </w:p>
    <w:p w14:paraId="54F43873" w14:textId="77777777" w:rsidR="005E63E4" w:rsidRPr="00C47DBD" w:rsidRDefault="005E63E4" w:rsidP="005E63E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E63E4" w:rsidRPr="00C47DBD" w14:paraId="69EF9B05" w14:textId="77777777" w:rsidTr="005A0D24">
        <w:tc>
          <w:tcPr>
            <w:tcW w:w="13948" w:type="dxa"/>
          </w:tcPr>
          <w:p w14:paraId="38266BE5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Palladion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14:paraId="3505FB0C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Hulpmiddelen bij toetsen: Woordenboek </w:t>
            </w:r>
            <w:r>
              <w:rPr>
                <w:rFonts w:ascii="Arial" w:hAnsi="Arial" w:cs="Arial"/>
              </w:rPr>
              <w:t>Grieks</w:t>
            </w:r>
            <w:r w:rsidRPr="353F024C">
              <w:rPr>
                <w:rFonts w:ascii="Arial" w:hAnsi="Arial" w:cs="Arial"/>
              </w:rPr>
              <w:t>-Nederlands</w:t>
            </w:r>
          </w:p>
          <w:p w14:paraId="417CC072" w14:textId="77777777" w:rsidR="005E63E4" w:rsidRPr="00C47DBD" w:rsidRDefault="005E63E4" w:rsidP="005A0D24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Opmerkingen: in de studiewijzer staan per toets alle specificaties</w:t>
            </w:r>
          </w:p>
        </w:tc>
      </w:tr>
    </w:tbl>
    <w:p w14:paraId="274FB0B1" w14:textId="77777777" w:rsidR="00237D74" w:rsidRDefault="00237D74" w:rsidP="00220E22">
      <w:pPr>
        <w:pStyle w:val="Geenafstand"/>
        <w:rPr>
          <w:rFonts w:ascii="Arial" w:hAnsi="Arial" w:cs="Arial"/>
          <w:sz w:val="20"/>
          <w:szCs w:val="20"/>
        </w:rPr>
      </w:pPr>
    </w:p>
    <w:p w14:paraId="646CC727" w14:textId="098351AB" w:rsidR="007E3090" w:rsidRDefault="007E3090">
      <w:pPr>
        <w:rPr>
          <w:rFonts w:ascii="Arial" w:hAnsi="Arial" w:cs="Arial"/>
        </w:rPr>
      </w:pPr>
    </w:p>
    <w:sectPr w:rsidR="007E3090" w:rsidSect="00C01CEB">
      <w:pgSz w:w="16838" w:h="11906" w:orient="landscape"/>
      <w:pgMar w:top="1135" w:right="678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5B582" w14:textId="77777777" w:rsidR="002A7BA3" w:rsidRDefault="002A7BA3" w:rsidP="00897725">
      <w:pPr>
        <w:spacing w:after="0" w:line="240" w:lineRule="auto"/>
      </w:pPr>
      <w:r>
        <w:separator/>
      </w:r>
    </w:p>
  </w:endnote>
  <w:endnote w:type="continuationSeparator" w:id="0">
    <w:p w14:paraId="080375A9" w14:textId="77777777" w:rsidR="002A7BA3" w:rsidRDefault="002A7BA3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A8923" w14:textId="77777777" w:rsidR="002A7BA3" w:rsidRDefault="002A7BA3" w:rsidP="00897725">
      <w:pPr>
        <w:spacing w:after="0" w:line="240" w:lineRule="auto"/>
      </w:pPr>
      <w:r>
        <w:separator/>
      </w:r>
    </w:p>
  </w:footnote>
  <w:footnote w:type="continuationSeparator" w:id="0">
    <w:p w14:paraId="5C1831B4" w14:textId="77777777" w:rsidR="002A7BA3" w:rsidRDefault="002A7BA3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6083"/>
    <w:rsid w:val="00093604"/>
    <w:rsid w:val="000A63A7"/>
    <w:rsid w:val="000C5867"/>
    <w:rsid w:val="000F56B5"/>
    <w:rsid w:val="0013087D"/>
    <w:rsid w:val="00142605"/>
    <w:rsid w:val="00166B90"/>
    <w:rsid w:val="001945A3"/>
    <w:rsid w:val="001B6076"/>
    <w:rsid w:val="00220E22"/>
    <w:rsid w:val="00237D74"/>
    <w:rsid w:val="002648E1"/>
    <w:rsid w:val="00273E29"/>
    <w:rsid w:val="002A6C5D"/>
    <w:rsid w:val="002A7BA3"/>
    <w:rsid w:val="002D1847"/>
    <w:rsid w:val="00393C68"/>
    <w:rsid w:val="003A5FEA"/>
    <w:rsid w:val="003B43F3"/>
    <w:rsid w:val="003B63EF"/>
    <w:rsid w:val="003C1CFF"/>
    <w:rsid w:val="003E39B0"/>
    <w:rsid w:val="0043386A"/>
    <w:rsid w:val="004B7C88"/>
    <w:rsid w:val="004C0D6A"/>
    <w:rsid w:val="004C3828"/>
    <w:rsid w:val="004C58DD"/>
    <w:rsid w:val="004D3178"/>
    <w:rsid w:val="00526FEE"/>
    <w:rsid w:val="00562668"/>
    <w:rsid w:val="0058679D"/>
    <w:rsid w:val="005E63E4"/>
    <w:rsid w:val="00645AC4"/>
    <w:rsid w:val="006D66D2"/>
    <w:rsid w:val="00751D3E"/>
    <w:rsid w:val="007950D6"/>
    <w:rsid w:val="007B5D2B"/>
    <w:rsid w:val="007C6362"/>
    <w:rsid w:val="007E3090"/>
    <w:rsid w:val="007F4F5E"/>
    <w:rsid w:val="0080103C"/>
    <w:rsid w:val="008248F2"/>
    <w:rsid w:val="008429D8"/>
    <w:rsid w:val="00844932"/>
    <w:rsid w:val="00860F8A"/>
    <w:rsid w:val="0088425E"/>
    <w:rsid w:val="00897725"/>
    <w:rsid w:val="00897EB5"/>
    <w:rsid w:val="008D7F7B"/>
    <w:rsid w:val="008E7A68"/>
    <w:rsid w:val="00930E4A"/>
    <w:rsid w:val="00965637"/>
    <w:rsid w:val="00971D1E"/>
    <w:rsid w:val="009A6558"/>
    <w:rsid w:val="009F5BAD"/>
    <w:rsid w:val="00A13ABF"/>
    <w:rsid w:val="00A7224D"/>
    <w:rsid w:val="00A77374"/>
    <w:rsid w:val="00B03717"/>
    <w:rsid w:val="00B1750C"/>
    <w:rsid w:val="00B42EDD"/>
    <w:rsid w:val="00B543B3"/>
    <w:rsid w:val="00B77D91"/>
    <w:rsid w:val="00BA61F5"/>
    <w:rsid w:val="00BD210A"/>
    <w:rsid w:val="00BE4331"/>
    <w:rsid w:val="00C01CEB"/>
    <w:rsid w:val="00C4257E"/>
    <w:rsid w:val="00C43816"/>
    <w:rsid w:val="00C47DBD"/>
    <w:rsid w:val="00C8199B"/>
    <w:rsid w:val="00C92686"/>
    <w:rsid w:val="00CB12BC"/>
    <w:rsid w:val="00CB36DE"/>
    <w:rsid w:val="00CE670D"/>
    <w:rsid w:val="00CF0A8D"/>
    <w:rsid w:val="00D604F5"/>
    <w:rsid w:val="00D76F3C"/>
    <w:rsid w:val="00DD75F6"/>
    <w:rsid w:val="00DD78B8"/>
    <w:rsid w:val="00E05674"/>
    <w:rsid w:val="00E25B72"/>
    <w:rsid w:val="00E37C53"/>
    <w:rsid w:val="00E37DE4"/>
    <w:rsid w:val="00E54980"/>
    <w:rsid w:val="00E968D3"/>
    <w:rsid w:val="00EB0E80"/>
    <w:rsid w:val="00EB6E46"/>
    <w:rsid w:val="00F1578E"/>
    <w:rsid w:val="00F312E0"/>
    <w:rsid w:val="00F77817"/>
    <w:rsid w:val="00F81EBE"/>
    <w:rsid w:val="00F936C5"/>
    <w:rsid w:val="02F13089"/>
    <w:rsid w:val="0345B8D1"/>
    <w:rsid w:val="0615909F"/>
    <w:rsid w:val="06E1E1CB"/>
    <w:rsid w:val="07FFD599"/>
    <w:rsid w:val="0957C6ED"/>
    <w:rsid w:val="0988B479"/>
    <w:rsid w:val="09E35D9C"/>
    <w:rsid w:val="0CECA41E"/>
    <w:rsid w:val="0E66454B"/>
    <w:rsid w:val="0FB2D0C5"/>
    <w:rsid w:val="0FBB1CCF"/>
    <w:rsid w:val="101DE7AF"/>
    <w:rsid w:val="1169F550"/>
    <w:rsid w:val="13AAEB57"/>
    <w:rsid w:val="1421E6CF"/>
    <w:rsid w:val="1562E675"/>
    <w:rsid w:val="15CE99AC"/>
    <w:rsid w:val="18D98727"/>
    <w:rsid w:val="18F2ABD3"/>
    <w:rsid w:val="19A40074"/>
    <w:rsid w:val="19B23198"/>
    <w:rsid w:val="19FE03CC"/>
    <w:rsid w:val="1AF66F67"/>
    <w:rsid w:val="1B1FF1F6"/>
    <w:rsid w:val="1B48012D"/>
    <w:rsid w:val="208B9C4A"/>
    <w:rsid w:val="2171A80B"/>
    <w:rsid w:val="23D613DB"/>
    <w:rsid w:val="24044CA0"/>
    <w:rsid w:val="246DFC70"/>
    <w:rsid w:val="27DC8EEB"/>
    <w:rsid w:val="2BDA88E5"/>
    <w:rsid w:val="2C765786"/>
    <w:rsid w:val="2D9605AD"/>
    <w:rsid w:val="2F754736"/>
    <w:rsid w:val="32C3FF25"/>
    <w:rsid w:val="33078971"/>
    <w:rsid w:val="3344D4C7"/>
    <w:rsid w:val="352777D2"/>
    <w:rsid w:val="352EDFAB"/>
    <w:rsid w:val="3633082A"/>
    <w:rsid w:val="3A17D101"/>
    <w:rsid w:val="3B673569"/>
    <w:rsid w:val="3D8440D2"/>
    <w:rsid w:val="3E398FE6"/>
    <w:rsid w:val="3F427FD0"/>
    <w:rsid w:val="432D468C"/>
    <w:rsid w:val="45703D22"/>
    <w:rsid w:val="45A11E86"/>
    <w:rsid w:val="460BC4CB"/>
    <w:rsid w:val="4A76C098"/>
    <w:rsid w:val="4B42B234"/>
    <w:rsid w:val="4BD39FF1"/>
    <w:rsid w:val="4E2457F7"/>
    <w:rsid w:val="4EEE59BB"/>
    <w:rsid w:val="4F30CF22"/>
    <w:rsid w:val="4F4CB0BA"/>
    <w:rsid w:val="51EAF800"/>
    <w:rsid w:val="5556AB3A"/>
    <w:rsid w:val="55BB7035"/>
    <w:rsid w:val="56C3D177"/>
    <w:rsid w:val="56ED7528"/>
    <w:rsid w:val="5B8CF0DC"/>
    <w:rsid w:val="5B9D2047"/>
    <w:rsid w:val="5D36A0A2"/>
    <w:rsid w:val="5F1D6C75"/>
    <w:rsid w:val="61F6DD04"/>
    <w:rsid w:val="6204F098"/>
    <w:rsid w:val="64162D4C"/>
    <w:rsid w:val="64E77D51"/>
    <w:rsid w:val="651872F8"/>
    <w:rsid w:val="65834EC4"/>
    <w:rsid w:val="6A4342FE"/>
    <w:rsid w:val="6AD30E1E"/>
    <w:rsid w:val="6BD7C16E"/>
    <w:rsid w:val="6E062C72"/>
    <w:rsid w:val="714010AA"/>
    <w:rsid w:val="72816B67"/>
    <w:rsid w:val="72FA4600"/>
    <w:rsid w:val="76E52F6D"/>
    <w:rsid w:val="78E7C53F"/>
    <w:rsid w:val="7A506D1D"/>
    <w:rsid w:val="7C031420"/>
    <w:rsid w:val="7CE0B1E8"/>
    <w:rsid w:val="7E167061"/>
    <w:rsid w:val="7EAC512B"/>
    <w:rsid w:val="7F59E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8E631-4E74-4D29-A99E-0D112421A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E238D-C8BA-4B9F-98F5-E521B45B5EE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334</Words>
  <Characters>1840</Characters>
  <Application>Microsoft Office Word</Application>
  <DocSecurity>0</DocSecurity>
  <Lines>15</Lines>
  <Paragraphs>4</Paragraphs>
  <ScaleCrop>false</ScaleCrop>
  <Company>Landstede Groep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71</cp:revision>
  <dcterms:created xsi:type="dcterms:W3CDTF">2023-06-06T09:17:00Z</dcterms:created>
  <dcterms:modified xsi:type="dcterms:W3CDTF">2024-09-19T07:45:00Z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